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06FBB41B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C40343">
        <w:rPr>
          <w:rFonts w:ascii="Times New Roman" w:hAnsi="Times New Roman" w:cs="Times New Roman"/>
          <w:sz w:val="24"/>
          <w:szCs w:val="24"/>
          <w:u w:val="single"/>
        </w:rPr>
        <w:t>373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04CD9EC8" w:rsidR="007602FE" w:rsidRPr="00C40343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C40343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FE3234" w:rsidRPr="00C40343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="002D4C56" w:rsidRPr="00C40343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C40343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C40343">
        <w:rPr>
          <w:rFonts w:ascii="Times New Roman" w:hAnsi="Times New Roman" w:cs="Times New Roman"/>
          <w:sz w:val="28"/>
          <w:szCs w:val="28"/>
        </w:rPr>
        <w:t>м</w:t>
      </w:r>
      <w:r w:rsidRPr="00C40343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C40343">
        <w:rPr>
          <w:rFonts w:ascii="Times New Roman" w:hAnsi="Times New Roman" w:cs="Times New Roman"/>
          <w:sz w:val="28"/>
          <w:szCs w:val="28"/>
        </w:rPr>
        <w:t>от 2</w:t>
      </w:r>
      <w:r w:rsidR="002D4C56" w:rsidRPr="00C40343">
        <w:rPr>
          <w:rFonts w:ascii="Times New Roman" w:hAnsi="Times New Roman" w:cs="Times New Roman"/>
          <w:sz w:val="28"/>
          <w:szCs w:val="28"/>
        </w:rPr>
        <w:t>4</w:t>
      </w:r>
      <w:r w:rsidR="007602FE" w:rsidRPr="00C40343">
        <w:rPr>
          <w:rFonts w:ascii="Times New Roman" w:hAnsi="Times New Roman" w:cs="Times New Roman"/>
          <w:sz w:val="28"/>
          <w:szCs w:val="28"/>
        </w:rPr>
        <w:t>.</w:t>
      </w:r>
      <w:r w:rsidR="002D4C56" w:rsidRPr="00C40343">
        <w:rPr>
          <w:rFonts w:ascii="Times New Roman" w:hAnsi="Times New Roman" w:cs="Times New Roman"/>
          <w:sz w:val="28"/>
          <w:szCs w:val="28"/>
        </w:rPr>
        <w:t>06</w:t>
      </w:r>
      <w:r w:rsidR="007602FE" w:rsidRPr="00C40343">
        <w:rPr>
          <w:rFonts w:ascii="Times New Roman" w:hAnsi="Times New Roman" w:cs="Times New Roman"/>
          <w:sz w:val="28"/>
          <w:szCs w:val="28"/>
        </w:rPr>
        <w:t>.202</w:t>
      </w:r>
      <w:r w:rsidR="002D4C56" w:rsidRPr="00C40343">
        <w:rPr>
          <w:rFonts w:ascii="Times New Roman" w:hAnsi="Times New Roman" w:cs="Times New Roman"/>
          <w:sz w:val="28"/>
          <w:szCs w:val="28"/>
        </w:rPr>
        <w:t>6</w:t>
      </w:r>
      <w:r w:rsidR="007602FE" w:rsidRPr="00C40343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C40343">
        <w:rPr>
          <w:rFonts w:ascii="Times New Roman" w:hAnsi="Times New Roman" w:cs="Times New Roman"/>
          <w:sz w:val="28"/>
          <w:szCs w:val="28"/>
        </w:rPr>
        <w:t>3</w:t>
      </w:r>
      <w:r w:rsidR="007602FE" w:rsidRPr="00C40343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C40343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C40343">
        <w:rPr>
          <w:rFonts w:ascii="Times New Roman" w:hAnsi="Times New Roman" w:cs="Times New Roman"/>
          <w:sz w:val="28"/>
          <w:szCs w:val="28"/>
        </w:rPr>
        <w:t>»</w:t>
      </w:r>
      <w:r w:rsidR="006A41E2" w:rsidRPr="00C40343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C40343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C40343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C4034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40343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C4034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40343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C40343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C40343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C40343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C40343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6858DD9D" w:rsidR="002D4C56" w:rsidRPr="00C40343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Выполнение работ по </w:t>
      </w:r>
      <w:r w:rsidR="0016681A" w:rsidRPr="00C40343">
        <w:rPr>
          <w:rFonts w:ascii="Times New Roman" w:hAnsi="Times New Roman" w:cs="Times New Roman"/>
          <w:sz w:val="28"/>
          <w:szCs w:val="28"/>
        </w:rPr>
        <w:t>устройству ограждения территории МКДОУ «</w:t>
      </w:r>
      <w:proofErr w:type="spellStart"/>
      <w:r w:rsidR="0016681A" w:rsidRPr="00C40343">
        <w:rPr>
          <w:rFonts w:ascii="Times New Roman" w:hAnsi="Times New Roman" w:cs="Times New Roman"/>
          <w:sz w:val="28"/>
          <w:szCs w:val="28"/>
        </w:rPr>
        <w:t>Белоносовский</w:t>
      </w:r>
      <w:proofErr w:type="spellEnd"/>
      <w:r w:rsidR="0016681A" w:rsidRPr="00C40343">
        <w:rPr>
          <w:rFonts w:ascii="Times New Roman" w:hAnsi="Times New Roman" w:cs="Times New Roman"/>
          <w:sz w:val="28"/>
          <w:szCs w:val="28"/>
        </w:rPr>
        <w:t xml:space="preserve"> детский сад «Теремок», расположенного по адресу: 456568, Челябинская область, муниципальный о</w:t>
      </w:r>
      <w:r w:rsidR="00A73DA7" w:rsidRPr="00C40343">
        <w:rPr>
          <w:rFonts w:ascii="Times New Roman" w:hAnsi="Times New Roman" w:cs="Times New Roman"/>
          <w:sz w:val="28"/>
          <w:szCs w:val="28"/>
        </w:rPr>
        <w:t xml:space="preserve">круг Еткульский, п. </w:t>
      </w:r>
      <w:proofErr w:type="spellStart"/>
      <w:r w:rsidR="00A73DA7" w:rsidRPr="00C40343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="00A73DA7" w:rsidRPr="00C40343">
        <w:rPr>
          <w:rFonts w:ascii="Times New Roman" w:hAnsi="Times New Roman" w:cs="Times New Roman"/>
          <w:sz w:val="28"/>
          <w:szCs w:val="28"/>
        </w:rPr>
        <w:t>,  ул. Школьн</w:t>
      </w:r>
      <w:r w:rsidR="00FE3234" w:rsidRPr="00C40343">
        <w:rPr>
          <w:rFonts w:ascii="Times New Roman" w:hAnsi="Times New Roman" w:cs="Times New Roman"/>
          <w:sz w:val="28"/>
          <w:szCs w:val="28"/>
        </w:rPr>
        <w:t>ая, д. 5</w:t>
      </w:r>
      <w:r w:rsidRPr="00C40343">
        <w:rPr>
          <w:rFonts w:ascii="Times New Roman" w:hAnsi="Times New Roman" w:cs="Times New Roman"/>
          <w:sz w:val="28"/>
          <w:szCs w:val="28"/>
        </w:rPr>
        <w:t xml:space="preserve">» на </w:t>
      </w:r>
      <w:r w:rsidR="00FE3234" w:rsidRPr="00C40343">
        <w:rPr>
          <w:rFonts w:ascii="Times New Roman" w:hAnsi="Times New Roman" w:cs="Times New Roman"/>
          <w:sz w:val="28"/>
          <w:szCs w:val="28"/>
        </w:rPr>
        <w:t>1</w:t>
      </w:r>
      <w:r w:rsidR="00A73DA7" w:rsidRPr="00C40343">
        <w:rPr>
          <w:rFonts w:ascii="Times New Roman" w:hAnsi="Times New Roman" w:cs="Times New Roman"/>
          <w:sz w:val="28"/>
          <w:szCs w:val="28"/>
        </w:rPr>
        <w:t>8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 сентября 2026 года </w:t>
      </w:r>
      <w:r w:rsidRPr="00C40343">
        <w:rPr>
          <w:rFonts w:ascii="Times New Roman" w:hAnsi="Times New Roman" w:cs="Times New Roman"/>
          <w:sz w:val="28"/>
          <w:szCs w:val="28"/>
        </w:rPr>
        <w:t>в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 1</w:t>
      </w:r>
      <w:r w:rsidR="00A73DA7" w:rsidRPr="00C40343">
        <w:rPr>
          <w:rFonts w:ascii="Times New Roman" w:hAnsi="Times New Roman" w:cs="Times New Roman"/>
          <w:sz w:val="28"/>
          <w:szCs w:val="28"/>
        </w:rPr>
        <w:t>7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A73DA7" w:rsidRPr="00C40343">
        <w:rPr>
          <w:rFonts w:ascii="Times New Roman" w:hAnsi="Times New Roman" w:cs="Times New Roman"/>
          <w:sz w:val="28"/>
          <w:szCs w:val="28"/>
        </w:rPr>
        <w:t>МКДОУ «</w:t>
      </w:r>
      <w:proofErr w:type="spellStart"/>
      <w:r w:rsidR="00A73DA7" w:rsidRPr="00C40343">
        <w:rPr>
          <w:rFonts w:ascii="Times New Roman" w:hAnsi="Times New Roman" w:cs="Times New Roman"/>
          <w:sz w:val="28"/>
          <w:szCs w:val="28"/>
        </w:rPr>
        <w:t>Белоносовский</w:t>
      </w:r>
      <w:proofErr w:type="spellEnd"/>
      <w:r w:rsidR="00A73DA7" w:rsidRPr="00C40343">
        <w:rPr>
          <w:rFonts w:ascii="Times New Roman" w:hAnsi="Times New Roman" w:cs="Times New Roman"/>
          <w:sz w:val="28"/>
          <w:szCs w:val="28"/>
        </w:rPr>
        <w:t xml:space="preserve"> детский сад «Теремок» </w:t>
      </w:r>
      <w:r w:rsidR="00FE3234" w:rsidRPr="00C40343">
        <w:rPr>
          <w:rFonts w:ascii="Times New Roman" w:hAnsi="Times New Roman" w:cs="Times New Roman"/>
          <w:sz w:val="28"/>
          <w:szCs w:val="28"/>
        </w:rPr>
        <w:t xml:space="preserve">по адресу: п. </w:t>
      </w:r>
      <w:proofErr w:type="spellStart"/>
      <w:r w:rsidR="00FE3234" w:rsidRPr="00C40343">
        <w:rPr>
          <w:rFonts w:ascii="Times New Roman" w:hAnsi="Times New Roman" w:cs="Times New Roman"/>
          <w:sz w:val="28"/>
          <w:szCs w:val="28"/>
        </w:rPr>
        <w:t>Белоносо</w:t>
      </w:r>
      <w:r w:rsidR="00CC5099" w:rsidRPr="00C40343">
        <w:rPr>
          <w:rFonts w:ascii="Times New Roman" w:hAnsi="Times New Roman" w:cs="Times New Roman"/>
          <w:sz w:val="28"/>
          <w:szCs w:val="28"/>
        </w:rPr>
        <w:t>в</w:t>
      </w:r>
      <w:r w:rsidR="00FE3234" w:rsidRPr="00C4034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E3234" w:rsidRPr="00C40343">
        <w:rPr>
          <w:rFonts w:ascii="Times New Roman" w:hAnsi="Times New Roman" w:cs="Times New Roman"/>
          <w:sz w:val="28"/>
          <w:szCs w:val="28"/>
        </w:rPr>
        <w:t>,</w:t>
      </w:r>
      <w:r w:rsidR="00A73DA7" w:rsidRPr="00C40343">
        <w:rPr>
          <w:rFonts w:ascii="Times New Roman" w:hAnsi="Times New Roman" w:cs="Times New Roman"/>
          <w:sz w:val="28"/>
          <w:szCs w:val="28"/>
        </w:rPr>
        <w:t xml:space="preserve"> ул. Школьная, д. 5</w:t>
      </w:r>
      <w:r w:rsidR="00FE3234" w:rsidRPr="00C40343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C40343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6059FF97" w:rsidR="00432C6B" w:rsidRPr="00C40343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C40343">
        <w:rPr>
          <w:rFonts w:ascii="Times New Roman" w:hAnsi="Times New Roman" w:cs="Times New Roman"/>
          <w:sz w:val="28"/>
          <w:szCs w:val="28"/>
        </w:rPr>
        <w:t>–</w:t>
      </w:r>
      <w:r w:rsidRPr="00C40343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п. </w:t>
      </w:r>
      <w:proofErr w:type="spellStart"/>
      <w:r w:rsidRPr="00C40343">
        <w:rPr>
          <w:rFonts w:ascii="Times New Roman" w:hAnsi="Times New Roman" w:cs="Times New Roman"/>
          <w:sz w:val="28"/>
          <w:szCs w:val="28"/>
        </w:rPr>
        <w:t>Белоносово</w:t>
      </w:r>
      <w:proofErr w:type="spellEnd"/>
      <w:r w:rsidRPr="00C40343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C40343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C40343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C4034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61271457" w:rsidR="00815C47" w:rsidRPr="00C4034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hAnsi="Times New Roman" w:cs="Times New Roman"/>
          <w:sz w:val="28"/>
          <w:szCs w:val="28"/>
        </w:rPr>
        <w:t xml:space="preserve">Способ (порядок) оповещения о собрании граждан, проживающих на территории, жители которой вправе участвовать в собрании – </w:t>
      </w:r>
      <w:r w:rsidR="006E1BC4" w:rsidRPr="00C40343">
        <w:rPr>
          <w:rFonts w:ascii="Times New Roman" w:hAnsi="Times New Roman" w:cs="Times New Roman"/>
          <w:sz w:val="28"/>
          <w:szCs w:val="28"/>
        </w:rPr>
        <w:t xml:space="preserve">в родительских чатах в </w:t>
      </w:r>
      <w:r w:rsidRPr="00C40343">
        <w:rPr>
          <w:rFonts w:ascii="Times New Roman" w:hAnsi="Times New Roman" w:cs="Times New Roman"/>
          <w:sz w:val="28"/>
          <w:szCs w:val="28"/>
        </w:rPr>
        <w:t>мессенджер</w:t>
      </w:r>
      <w:r w:rsidR="006E1BC4" w:rsidRPr="00C40343">
        <w:rPr>
          <w:rFonts w:ascii="Times New Roman" w:hAnsi="Times New Roman" w:cs="Times New Roman"/>
          <w:sz w:val="28"/>
          <w:szCs w:val="28"/>
        </w:rPr>
        <w:t>е</w:t>
      </w:r>
      <w:r w:rsidRPr="00C40343">
        <w:rPr>
          <w:rFonts w:ascii="Times New Roman" w:hAnsi="Times New Roman" w:cs="Times New Roman"/>
          <w:sz w:val="28"/>
          <w:szCs w:val="28"/>
        </w:rPr>
        <w:t xml:space="preserve"> «Мах».</w:t>
      </w:r>
    </w:p>
    <w:p w14:paraId="0F0FFA6D" w14:textId="77777777" w:rsidR="00815C47" w:rsidRPr="00C40343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775DE59A" w:rsidR="00815C47" w:rsidRPr="00C40343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hAnsi="Times New Roman" w:cs="Times New Roman"/>
          <w:sz w:val="28"/>
          <w:szCs w:val="28"/>
        </w:rPr>
        <w:t xml:space="preserve">Порядок ознакомления с материалами по вопросам, обсуждение которых предполагается на собрании граждан – выступление с </w:t>
      </w:r>
      <w:r w:rsidR="006E1BC4" w:rsidRPr="00C40343">
        <w:rPr>
          <w:rFonts w:ascii="Times New Roman" w:hAnsi="Times New Roman" w:cs="Times New Roman"/>
          <w:sz w:val="28"/>
          <w:szCs w:val="28"/>
        </w:rPr>
        <w:t>докладом</w:t>
      </w:r>
      <w:r w:rsidRPr="00C40343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C40343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C40343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343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C40343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C40343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C40343">
        <w:rPr>
          <w:rFonts w:ascii="Times New Roman" w:hAnsi="Times New Roman"/>
          <w:sz w:val="28"/>
          <w:szCs w:val="28"/>
        </w:rPr>
        <w:t>, регистрация в качестве сетевого издания: ЭЛ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C40343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C40343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Pr="00C4034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C4034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C40343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C4034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C40343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Pr="00C40343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C40343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 w:rsidRPr="00C40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03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Н. Н. Васильева</w:t>
      </w:r>
    </w:p>
    <w:sectPr w:rsidR="00D75E20" w:rsidRPr="00C40343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2882E" w14:textId="77777777" w:rsidR="009154D2" w:rsidRDefault="009154D2">
      <w:r>
        <w:separator/>
      </w:r>
    </w:p>
  </w:endnote>
  <w:endnote w:type="continuationSeparator" w:id="0">
    <w:p w14:paraId="4020C6FD" w14:textId="77777777" w:rsidR="009154D2" w:rsidRDefault="0091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8DF8" w14:textId="77777777" w:rsidR="009154D2" w:rsidRDefault="009154D2">
      <w:r>
        <w:separator/>
      </w:r>
    </w:p>
  </w:footnote>
  <w:footnote w:type="continuationSeparator" w:id="0">
    <w:p w14:paraId="2A24D621" w14:textId="77777777" w:rsidR="009154D2" w:rsidRDefault="0091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216B9"/>
    <w:rsid w:val="00031E2B"/>
    <w:rsid w:val="0003750B"/>
    <w:rsid w:val="00071488"/>
    <w:rsid w:val="00141806"/>
    <w:rsid w:val="0016675D"/>
    <w:rsid w:val="0016681A"/>
    <w:rsid w:val="001A5AEE"/>
    <w:rsid w:val="001F2E46"/>
    <w:rsid w:val="00221295"/>
    <w:rsid w:val="00232536"/>
    <w:rsid w:val="00281D9B"/>
    <w:rsid w:val="002821AF"/>
    <w:rsid w:val="00285FBE"/>
    <w:rsid w:val="002D4C56"/>
    <w:rsid w:val="002F3D03"/>
    <w:rsid w:val="0038795E"/>
    <w:rsid w:val="003A1F99"/>
    <w:rsid w:val="003D3D66"/>
    <w:rsid w:val="003F3A5B"/>
    <w:rsid w:val="00432C6B"/>
    <w:rsid w:val="004370AE"/>
    <w:rsid w:val="00453897"/>
    <w:rsid w:val="004542C0"/>
    <w:rsid w:val="004C585C"/>
    <w:rsid w:val="004F02D4"/>
    <w:rsid w:val="005459E1"/>
    <w:rsid w:val="005647D9"/>
    <w:rsid w:val="005C0641"/>
    <w:rsid w:val="00603D30"/>
    <w:rsid w:val="00660664"/>
    <w:rsid w:val="006959A1"/>
    <w:rsid w:val="006A41E2"/>
    <w:rsid w:val="006E1BC4"/>
    <w:rsid w:val="006E702A"/>
    <w:rsid w:val="0070355E"/>
    <w:rsid w:val="00756A74"/>
    <w:rsid w:val="007602FE"/>
    <w:rsid w:val="00791992"/>
    <w:rsid w:val="007A63F4"/>
    <w:rsid w:val="007D178A"/>
    <w:rsid w:val="007E3D41"/>
    <w:rsid w:val="007F2655"/>
    <w:rsid w:val="00815C47"/>
    <w:rsid w:val="00855AA7"/>
    <w:rsid w:val="00871F9F"/>
    <w:rsid w:val="008977DA"/>
    <w:rsid w:val="008D0989"/>
    <w:rsid w:val="009154D2"/>
    <w:rsid w:val="00924320"/>
    <w:rsid w:val="009A7D88"/>
    <w:rsid w:val="009B5825"/>
    <w:rsid w:val="009C441A"/>
    <w:rsid w:val="00A73DA7"/>
    <w:rsid w:val="00A80B81"/>
    <w:rsid w:val="00AC0DC0"/>
    <w:rsid w:val="00AC104F"/>
    <w:rsid w:val="00AD6591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6413"/>
    <w:rsid w:val="00C36518"/>
    <w:rsid w:val="00C40343"/>
    <w:rsid w:val="00C7203C"/>
    <w:rsid w:val="00C759BF"/>
    <w:rsid w:val="00C7717B"/>
    <w:rsid w:val="00CC5099"/>
    <w:rsid w:val="00CD56A8"/>
    <w:rsid w:val="00CE4E78"/>
    <w:rsid w:val="00D63BE7"/>
    <w:rsid w:val="00D656F3"/>
    <w:rsid w:val="00D75E20"/>
    <w:rsid w:val="00DB1322"/>
    <w:rsid w:val="00DD71F4"/>
    <w:rsid w:val="00E210E8"/>
    <w:rsid w:val="00E2561C"/>
    <w:rsid w:val="00E851AA"/>
    <w:rsid w:val="00E951B5"/>
    <w:rsid w:val="00EF43B3"/>
    <w:rsid w:val="00F51FE1"/>
    <w:rsid w:val="00F67EA3"/>
    <w:rsid w:val="00F749E6"/>
    <w:rsid w:val="00F93132"/>
    <w:rsid w:val="00FB471E"/>
    <w:rsid w:val="00FD1C29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13</cp:revision>
  <cp:lastPrinted>2026-08-27T10:41:00Z</cp:lastPrinted>
  <dcterms:created xsi:type="dcterms:W3CDTF">2026-08-24T08:33:00Z</dcterms:created>
  <dcterms:modified xsi:type="dcterms:W3CDTF">2026-08-27T10:43:00Z</dcterms:modified>
</cp:coreProperties>
</file>